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1835" w14:textId="77777777" w:rsidR="00767593" w:rsidRDefault="00767593" w:rsidP="00FC4D60">
      <w:pPr>
        <w:tabs>
          <w:tab w:val="center" w:pos="5400"/>
        </w:tabs>
        <w:suppressAutoHyphens/>
        <w:spacing w:after="120"/>
        <w:outlineLvl w:val="0"/>
        <w:rPr>
          <w:spacing w:val="-3"/>
          <w:sz w:val="28"/>
          <w:szCs w:val="22"/>
          <w:lang w:val="en-GB"/>
        </w:rPr>
      </w:pPr>
      <w:r>
        <w:rPr>
          <w:b/>
          <w:bCs/>
          <w:spacing w:val="-3"/>
          <w:sz w:val="28"/>
          <w:szCs w:val="22"/>
          <w:lang w:val="en-GB"/>
        </w:rPr>
        <w:t>INDUCTION CHECKLIST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 w:firstRow="0" w:lastRow="0" w:firstColumn="0" w:lastColumn="0" w:noHBand="0" w:noVBand="0"/>
      </w:tblPr>
      <w:tblGrid>
        <w:gridCol w:w="1011"/>
        <w:gridCol w:w="2163"/>
        <w:gridCol w:w="578"/>
        <w:gridCol w:w="723"/>
        <w:gridCol w:w="1384"/>
        <w:gridCol w:w="1012"/>
        <w:gridCol w:w="623"/>
        <w:gridCol w:w="265"/>
        <w:gridCol w:w="1630"/>
        <w:gridCol w:w="290"/>
      </w:tblGrid>
      <w:tr w:rsidR="00767593" w:rsidRPr="00061CEC" w14:paraId="6AD040AB" w14:textId="77777777" w:rsidTr="00061CEC">
        <w:trPr>
          <w:trHeight w:hRule="exact" w:val="85"/>
        </w:trPr>
        <w:tc>
          <w:tcPr>
            <w:tcW w:w="967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BF3960D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</w:p>
        </w:tc>
      </w:tr>
      <w:tr w:rsidR="00767593" w:rsidRPr="00061CEC" w14:paraId="6A1DEAA8" w14:textId="77777777" w:rsidTr="000B11E9"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24DD90E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  <w:lang w:val="en-GB"/>
              </w:rPr>
              <w:t>Name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CCE86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061CEC">
              <w:rPr>
                <w:szCs w:val="20"/>
              </w:rPr>
              <w:instrText xml:space="preserve"> FORMTEXT </w:instrText>
            </w:r>
            <w:r w:rsidRPr="00061CEC">
              <w:rPr>
                <w:szCs w:val="20"/>
              </w:rPr>
            </w:r>
            <w:r w:rsidRPr="00061CEC">
              <w:rPr>
                <w:szCs w:val="20"/>
              </w:rPr>
              <w:fldChar w:fldCharType="separate"/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7DB9564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  <w:lang w:val="en-GB"/>
              </w:rPr>
              <w:t>Department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EE556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061CEC">
              <w:rPr>
                <w:szCs w:val="20"/>
              </w:rPr>
              <w:instrText xml:space="preserve"> FORMTEXT </w:instrText>
            </w:r>
            <w:r w:rsidRPr="00061CEC">
              <w:rPr>
                <w:szCs w:val="20"/>
              </w:rPr>
            </w:r>
            <w:r w:rsidRPr="00061CEC">
              <w:rPr>
                <w:szCs w:val="20"/>
              </w:rPr>
              <w:fldChar w:fldCharType="separate"/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6B0DD13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</w:p>
        </w:tc>
      </w:tr>
      <w:tr w:rsidR="00767593" w:rsidRPr="00061CEC" w14:paraId="1C462BFC" w14:textId="77777777" w:rsidTr="00061CEC"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8C0172F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</w:p>
        </w:tc>
      </w:tr>
      <w:tr w:rsidR="00767593" w:rsidRPr="00061CEC" w14:paraId="4BA29CF5" w14:textId="77777777" w:rsidTr="000B11E9"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B122814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  <w:lang w:val="en-GB"/>
              </w:rPr>
              <w:t>Job title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9876B0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1CEC">
              <w:rPr>
                <w:szCs w:val="20"/>
              </w:rPr>
              <w:instrText xml:space="preserve"> FORMTEXT </w:instrText>
            </w:r>
            <w:r w:rsidRPr="00061CEC">
              <w:rPr>
                <w:szCs w:val="20"/>
              </w:rPr>
            </w:r>
            <w:r w:rsidRPr="00061CEC">
              <w:rPr>
                <w:szCs w:val="20"/>
              </w:rPr>
              <w:fldChar w:fldCharType="separate"/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szCs w:val="20"/>
              </w:rPr>
              <w:fldChar w:fldCharType="end"/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E0DF53B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  <w:lang w:val="en-GB"/>
              </w:rPr>
              <w:t>Date started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85DA95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  <w:r w:rsidRPr="00061CEC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1CEC">
              <w:rPr>
                <w:szCs w:val="20"/>
              </w:rPr>
              <w:instrText xml:space="preserve"> FORMTEXT </w:instrText>
            </w:r>
            <w:r w:rsidRPr="00061CEC">
              <w:rPr>
                <w:szCs w:val="20"/>
              </w:rPr>
            </w:r>
            <w:r w:rsidRPr="00061CEC">
              <w:rPr>
                <w:szCs w:val="20"/>
              </w:rPr>
              <w:fldChar w:fldCharType="separate"/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noProof/>
                <w:szCs w:val="20"/>
              </w:rPr>
              <w:t> </w:t>
            </w:r>
            <w:r w:rsidRPr="00061CEC">
              <w:rPr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21F7399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</w:p>
        </w:tc>
      </w:tr>
      <w:tr w:rsidR="00767593" w:rsidRPr="00061CEC" w14:paraId="2B8C5A76" w14:textId="77777777" w:rsidTr="00061CEC"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86C3DD1" w14:textId="77777777" w:rsidR="00767593" w:rsidRPr="00061CEC" w:rsidRDefault="00767593" w:rsidP="000B11E9">
            <w:pPr>
              <w:spacing w:before="42" w:after="42"/>
              <w:rPr>
                <w:szCs w:val="20"/>
              </w:rPr>
            </w:pPr>
          </w:p>
        </w:tc>
      </w:tr>
      <w:tr w:rsidR="00767593" w:rsidRPr="00061CEC" w14:paraId="35639B47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2772B0C" w14:textId="77777777" w:rsidR="00767593" w:rsidRPr="00061CEC" w:rsidRDefault="00767593" w:rsidP="000B11E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42" w:after="42"/>
              <w:ind w:left="8160" w:hanging="8640"/>
              <w:rPr>
                <w:szCs w:val="20"/>
                <w:lang w:val="en-GB"/>
              </w:rPr>
            </w:pPr>
          </w:p>
        </w:tc>
        <w:tc>
          <w:tcPr>
            <w:tcW w:w="623" w:type="dxa"/>
            <w:tcBorders>
              <w:top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70BB3E74" w14:textId="77777777" w:rsidR="00767593" w:rsidRPr="00061CEC" w:rsidRDefault="00767593" w:rsidP="000B11E9">
            <w:pPr>
              <w:pStyle w:val="EndnoteText"/>
              <w:tabs>
                <w:tab w:val="center" w:pos="33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>Tick</w:t>
            </w:r>
          </w:p>
        </w:tc>
        <w:tc>
          <w:tcPr>
            <w:tcW w:w="265" w:type="dxa"/>
            <w:tcBorders>
              <w:top w:val="single" w:sz="6" w:space="0" w:color="auto"/>
              <w:bottom w:val="nil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5A57D2D6" w14:textId="77777777" w:rsidR="00767593" w:rsidRPr="00061CEC" w:rsidRDefault="00767593" w:rsidP="000B11E9">
            <w:pPr>
              <w:pStyle w:val="EndnoteText"/>
              <w:tabs>
                <w:tab w:val="center" w:pos="33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76404EC1" w14:textId="77777777" w:rsidR="00767593" w:rsidRPr="00061CEC" w:rsidRDefault="00767593" w:rsidP="000B11E9">
            <w:pPr>
              <w:pStyle w:val="EndnoteText"/>
              <w:tabs>
                <w:tab w:val="center" w:pos="33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t>Date</w:t>
            </w:r>
          </w:p>
        </w:tc>
        <w:tc>
          <w:tcPr>
            <w:tcW w:w="290" w:type="dxa"/>
            <w:tcBorders>
              <w:top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C1A3B5A" w14:textId="77777777" w:rsidR="00767593" w:rsidRPr="00061CEC" w:rsidRDefault="00767593" w:rsidP="000B11E9">
            <w:pPr>
              <w:pStyle w:val="EndnoteText"/>
              <w:tabs>
                <w:tab w:val="center" w:pos="33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67593" w:rsidRPr="00061CEC" w14:paraId="15864B83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948B362" w14:textId="77777777" w:rsidR="00767593" w:rsidRPr="00061CEC" w:rsidRDefault="00767593" w:rsidP="000B11E9">
            <w:pPr>
              <w:numPr>
                <w:ilvl w:val="0"/>
                <w:numId w:val="1"/>
              </w:numPr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szCs w:val="20"/>
                <w:lang w:val="en-GB"/>
              </w:rPr>
            </w:pPr>
            <w:r w:rsidRPr="00061CEC">
              <w:rPr>
                <w:szCs w:val="20"/>
                <w:lang w:val="en-GB"/>
              </w:rPr>
              <w:t>Welcome to organisation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6801C" w14:textId="77777777" w:rsidR="00767593" w:rsidRPr="00061CEC" w:rsidRDefault="0097701D" w:rsidP="000B11E9">
            <w:p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szCs w:val="20"/>
                <w:lang w:val="en-GB"/>
              </w:rPr>
            </w:pPr>
            <w:r w:rsidRPr="00061CEC">
              <w:rPr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61CEC">
              <w:rPr>
                <w:szCs w:val="20"/>
                <w:lang w:val="en-GB"/>
              </w:rPr>
              <w:instrText xml:space="preserve"> FORMCHECKBOX </w:instrText>
            </w:r>
            <w:r w:rsidR="004D6BA2">
              <w:rPr>
                <w:szCs w:val="20"/>
                <w:lang w:val="en-GB"/>
              </w:rPr>
            </w:r>
            <w:r w:rsidR="004D6BA2">
              <w:rPr>
                <w:szCs w:val="20"/>
                <w:lang w:val="en-GB"/>
              </w:rPr>
              <w:fldChar w:fldCharType="separate"/>
            </w:r>
            <w:r w:rsidRPr="00061CEC">
              <w:rPr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B3D6CEA" w14:textId="77777777" w:rsidR="00767593" w:rsidRPr="00061CEC" w:rsidRDefault="00767593" w:rsidP="000B11E9">
            <w:p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szCs w:val="20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88366F" w14:textId="77777777" w:rsidR="00767593" w:rsidRPr="00061CEC" w:rsidRDefault="00767593" w:rsidP="000B11E9">
            <w:p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szCs w:val="20"/>
                <w:lang w:val="en-GB"/>
              </w:rPr>
            </w:pPr>
            <w:r w:rsidRPr="00061CEC">
              <w:rPr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1CEC">
              <w:rPr>
                <w:szCs w:val="20"/>
                <w:lang w:val="en-GB"/>
              </w:rPr>
              <w:instrText xml:space="preserve"> FORMTEXT </w:instrText>
            </w:r>
            <w:r w:rsidRPr="00061CEC">
              <w:rPr>
                <w:szCs w:val="20"/>
                <w:lang w:val="en-GB"/>
              </w:rPr>
            </w:r>
            <w:r w:rsidRPr="00061CEC">
              <w:rPr>
                <w:szCs w:val="20"/>
                <w:lang w:val="en-GB"/>
              </w:rPr>
              <w:fldChar w:fldCharType="separate"/>
            </w:r>
            <w:r w:rsidRPr="00061CEC">
              <w:rPr>
                <w:noProof/>
                <w:szCs w:val="20"/>
                <w:lang w:val="en-GB"/>
              </w:rPr>
              <w:t> </w:t>
            </w:r>
            <w:r w:rsidRPr="00061CEC">
              <w:rPr>
                <w:noProof/>
                <w:szCs w:val="20"/>
                <w:lang w:val="en-GB"/>
              </w:rPr>
              <w:t> </w:t>
            </w:r>
            <w:r w:rsidRPr="00061CEC">
              <w:rPr>
                <w:noProof/>
                <w:szCs w:val="20"/>
                <w:lang w:val="en-GB"/>
              </w:rPr>
              <w:t> </w:t>
            </w:r>
            <w:r w:rsidRPr="00061CEC">
              <w:rPr>
                <w:noProof/>
                <w:szCs w:val="20"/>
                <w:lang w:val="en-GB"/>
              </w:rPr>
              <w:t> </w:t>
            </w:r>
            <w:r w:rsidRPr="00061CEC">
              <w:rPr>
                <w:noProof/>
                <w:szCs w:val="20"/>
                <w:lang w:val="en-GB"/>
              </w:rPr>
              <w:t> </w:t>
            </w:r>
            <w:r w:rsidRPr="00061CEC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A9D099B" w14:textId="77777777" w:rsidR="00767593" w:rsidRPr="00061CEC" w:rsidRDefault="00767593" w:rsidP="000B11E9">
            <w:p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szCs w:val="20"/>
                <w:lang w:val="en-GB"/>
              </w:rPr>
            </w:pPr>
          </w:p>
        </w:tc>
      </w:tr>
      <w:tr w:rsidR="00FC4D60" w:rsidRPr="00061CEC" w14:paraId="476C519C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C0BB003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52484390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183A471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67593" w:rsidRPr="00061CEC" w14:paraId="716BA64D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954D436" w14:textId="77777777" w:rsidR="00767593" w:rsidRPr="00061CEC" w:rsidRDefault="009572C7" w:rsidP="000B11E9">
            <w:pPr>
              <w:pStyle w:val="EndnoteText"/>
              <w:numPr>
                <w:ilvl w:val="0"/>
                <w:numId w:val="1"/>
              </w:numPr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>Confirm name of manager/</w:t>
            </w:r>
            <w:r w:rsidR="00767593" w:rsidRPr="00061CEC">
              <w:rPr>
                <w:lang w:val="en-GB"/>
              </w:rPr>
              <w:t>supervisor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5E00D9" w14:textId="77777777" w:rsidR="00767593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5F534784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EB861F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E850DB5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788A284C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9D7D81A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0A9F2036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9679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738D70E" w14:textId="77777777" w:rsidR="00FC4D60" w:rsidRPr="00061CEC" w:rsidRDefault="00FC4D60" w:rsidP="000B11E9">
            <w:pPr>
              <w:pStyle w:val="EndnoteText"/>
              <w:numPr>
                <w:ilvl w:val="0"/>
                <w:numId w:val="3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Hours</w:t>
            </w:r>
          </w:p>
        </w:tc>
      </w:tr>
      <w:tr w:rsidR="00767593" w:rsidRPr="00061CEC" w14:paraId="12C28526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5A36F38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Clocking-</w:t>
            </w:r>
            <w:r w:rsidR="003D363D" w:rsidRPr="00061CEC">
              <w:rPr>
                <w:lang w:val="en-GB"/>
              </w:rPr>
              <w:t>i</w:t>
            </w:r>
            <w:r w:rsidRPr="00061CEC">
              <w:rPr>
                <w:lang w:val="en-GB"/>
              </w:rPr>
              <w:t>n procedure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E6247" w14:textId="77777777" w:rsidR="00767593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93D1AB5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Lunch break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364E3A" w14:textId="77777777" w:rsidR="00767593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2663AA97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941A14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4B94616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3EC0CD8B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B7ABD66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67593" w:rsidRPr="00061CEC" w14:paraId="46EFD6F1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59A1F06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Flexitime rules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A4CE46" w14:textId="77777777" w:rsidR="00767593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18A0389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Overtime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669C5" w14:textId="77777777" w:rsidR="00767593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7F04A3F2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128501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1856E94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2E35AAFE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A15B7B6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45FC7CB6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9679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BED9F13" w14:textId="77777777" w:rsidR="00FC4D60" w:rsidRPr="00061CEC" w:rsidRDefault="00FC4D60" w:rsidP="000B11E9">
            <w:pPr>
              <w:pStyle w:val="EndnoteText"/>
              <w:numPr>
                <w:ilvl w:val="0"/>
                <w:numId w:val="3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Holidays</w:t>
            </w:r>
          </w:p>
        </w:tc>
      </w:tr>
      <w:tr w:rsidR="00FC4D60" w:rsidRPr="00061CEC" w14:paraId="32D8E266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2491FAC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Entitlement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50BCE3" w14:textId="77777777" w:rsidR="00FC4D60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66B1B2C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Payment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FE3523" w14:textId="77777777" w:rsidR="00FC4D60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24494480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D5B29A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06317818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474CB4C1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57226F1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27140133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4BF3BB5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Authorisation procedure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288AA" w14:textId="77777777" w:rsidR="00FC4D60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A21A98A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smartTag w:uri="urn:schemas-microsoft-com:office:smarttags" w:element="place">
              <w:r w:rsidRPr="00061CEC">
                <w:rPr>
                  <w:lang w:val="en-GB"/>
                </w:rPr>
                <w:t>Holiday</w:t>
              </w:r>
            </w:smartTag>
            <w:r w:rsidRPr="00061CEC">
              <w:rPr>
                <w:lang w:val="en-GB"/>
              </w:rPr>
              <w:t xml:space="preserve"> booked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1ED6C" w14:textId="77777777" w:rsidR="00FC4D60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05AE1D5B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A8ECBA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028E45AF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FC4D60" w:rsidRPr="00061CEC" w14:paraId="2B57147E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57EC4F7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</w:tr>
      <w:tr w:rsidR="00FC4D60" w:rsidRPr="00061CEC" w14:paraId="383C3449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6B9FAAB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Other leave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2443E" w14:textId="77777777" w:rsidR="00FC4D60" w:rsidRPr="00061CEC" w:rsidRDefault="0097701D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12"/>
          </w:p>
        </w:tc>
        <w:tc>
          <w:tcPr>
            <w:tcW w:w="5927" w:type="dxa"/>
            <w:gridSpan w:val="7"/>
            <w:tcBorders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890DB5D" w14:textId="77777777" w:rsidR="00FC4D60" w:rsidRPr="00061CEC" w:rsidRDefault="00FC4D6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</w:p>
        </w:tc>
      </w:tr>
      <w:tr w:rsidR="002B3495" w:rsidRPr="00061CEC" w14:paraId="5E9DA587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8AEA284" w14:textId="77777777" w:rsidR="002B3495" w:rsidRPr="00061CEC" w:rsidRDefault="002B349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30200" w:rsidRPr="00061CEC" w14:paraId="2689035D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9679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0E40462" w14:textId="77777777" w:rsidR="00730200" w:rsidRPr="00061CEC" w:rsidRDefault="00730200" w:rsidP="000B11E9">
            <w:pPr>
              <w:pStyle w:val="EndnoteText"/>
              <w:numPr>
                <w:ilvl w:val="0"/>
                <w:numId w:val="3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Sickness</w:t>
            </w:r>
          </w:p>
        </w:tc>
      </w:tr>
      <w:tr w:rsidR="00730200" w:rsidRPr="00061CEC" w14:paraId="0FFD6A99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152BF81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Notification procedure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9A4F6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18A36D3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Medical certificates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6251A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FAA3839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BE47B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4B9339A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7C9C628F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7EF2649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30200" w:rsidRPr="00061CEC" w14:paraId="41C5622E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67DEFF4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proofErr w:type="spellStart"/>
            <w:r w:rsidRPr="00061CEC">
              <w:rPr>
                <w:lang w:val="en-GB"/>
              </w:rPr>
              <w:t>Self certification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B1B9C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00F23D0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Payment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DDAB05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5F6AB19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0E8E1D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506EB292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30200" w:rsidRPr="00061CEC" w14:paraId="5C42FA78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C546211" w14:textId="77777777" w:rsidR="00730200" w:rsidRPr="00061CEC" w:rsidRDefault="00730200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74DDD" w:rsidRPr="00061CEC" w14:paraId="7413E81A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9679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08FB4B3" w14:textId="77777777" w:rsidR="00674DDD" w:rsidRPr="00061CEC" w:rsidRDefault="00674DDD" w:rsidP="000B11E9">
            <w:pPr>
              <w:pStyle w:val="EndnoteText"/>
              <w:numPr>
                <w:ilvl w:val="0"/>
                <w:numId w:val="3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Pay</w:t>
            </w:r>
          </w:p>
        </w:tc>
      </w:tr>
      <w:tr w:rsidR="00674DDD" w:rsidRPr="00061CEC" w14:paraId="4CD3DE7B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ABC2CAD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Basic rate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AACCE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4945160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Day of week/month paid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290FE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2810DD5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FC68A3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D472144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7ADA6BED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70AF809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22CC3" w:rsidRPr="00061CEC" w14:paraId="1B071A46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86B4A47" w14:textId="77777777" w:rsidR="00922CC3" w:rsidRPr="00061CEC" w:rsidRDefault="00922CC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Shift/overtime rate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D3DEA" w14:textId="77777777" w:rsidR="00922CC3" w:rsidRPr="00061CEC" w:rsidRDefault="00922CC3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5927" w:type="dxa"/>
            <w:gridSpan w:val="7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20D15B9" w14:textId="77777777" w:rsidR="00922CC3" w:rsidRPr="00061CEC" w:rsidRDefault="00922CC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</w:p>
        </w:tc>
      </w:tr>
      <w:tr w:rsidR="008B7F36" w:rsidRPr="00061CEC" w14:paraId="423EFBE8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A87AE84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A09A7" w:rsidRPr="00061CEC" w14:paraId="5688196E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552DA29" w14:textId="77777777" w:rsidR="009A09A7" w:rsidRPr="00061CEC" w:rsidRDefault="009A09A7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Obtain from employee:</w:t>
            </w:r>
          </w:p>
        </w:tc>
      </w:tr>
      <w:tr w:rsidR="009572C7" w:rsidRPr="00061CEC" w14:paraId="622F1A91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E447631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357"/>
                <w:tab w:val="left" w:pos="447"/>
                <w:tab w:val="left" w:pos="7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="00366D28" w:rsidRPr="00061CEC">
              <w:rPr>
                <w:lang w:val="en-GB"/>
              </w:rPr>
              <w:t>P45 or P15/</w:t>
            </w:r>
            <w:r w:rsidRPr="00061CEC">
              <w:rPr>
                <w:lang w:val="en-GB"/>
              </w:rPr>
              <w:t>signature on form P46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76F87C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627A036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3A186D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4C7DB26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5F50DF88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41B1DBE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572C7" w:rsidRPr="00061CEC" w14:paraId="1225D866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C9C589F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357"/>
                <w:tab w:val="left" w:pos="447"/>
                <w:tab w:val="left" w:pos="7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NI number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009B09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34888DB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B6F234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5769B04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76047E81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0EB82C4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572C7" w:rsidRPr="00061CEC" w14:paraId="6E7CC330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5760AE2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357"/>
                <w:tab w:val="left" w:pos="447"/>
                <w:tab w:val="left" w:pos="7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Exemption care (reduced rate NI)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C48DC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CD3E1B5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86C907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28DAD727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49A1CDD8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3590857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572C7" w:rsidRPr="00061CEC" w14:paraId="3EBE8B53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F62A1F2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357"/>
                <w:tab w:val="left" w:pos="447"/>
                <w:tab w:val="left" w:pos="7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Bank details — name, address, account number, sort code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BAFE2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13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DC74B51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A13095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FD1628D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74DDD" w:rsidRPr="00061CEC" w14:paraId="566BDCC3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EF3B4CD" w14:textId="77777777" w:rsidR="00674DDD" w:rsidRPr="00061CEC" w:rsidRDefault="00674D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572C7" w:rsidRPr="00061CEC" w14:paraId="5756F4F8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300F8D7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572C7" w:rsidRPr="00061CEC" w14:paraId="30BB39D5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E00B606" w14:textId="77777777" w:rsidR="009572C7" w:rsidRPr="00061CEC" w:rsidRDefault="009572C7" w:rsidP="000B11E9">
            <w:pPr>
              <w:pStyle w:val="EndnoteText"/>
              <w:numPr>
                <w:ilvl w:val="0"/>
                <w:numId w:val="6"/>
              </w:numPr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>Notice period either side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53CC30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75CD1644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DC1DD2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3270E984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572C7" w:rsidRPr="00061CEC" w14:paraId="1F02722E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19A661CB" w14:textId="77777777" w:rsidR="009572C7" w:rsidRPr="00061CEC" w:rsidRDefault="009572C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0EE33C98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BE3027D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102191" w:rsidRPr="00061CEC" w14:paraId="3762EF63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3E985C20" w14:textId="77777777" w:rsidR="00102191" w:rsidRPr="00061CEC" w:rsidRDefault="00102191" w:rsidP="000B11E9">
            <w:pPr>
              <w:pStyle w:val="EndnoteText"/>
              <w:numPr>
                <w:ilvl w:val="0"/>
                <w:numId w:val="14"/>
              </w:numPr>
              <w:tabs>
                <w:tab w:val="left" w:pos="-495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ind w:hanging="357"/>
              <w:rPr>
                <w:lang w:val="en-GB"/>
              </w:rPr>
            </w:pPr>
            <w:r w:rsidRPr="00061CEC">
              <w:rPr>
                <w:lang w:val="en-GB"/>
              </w:rPr>
              <w:t>Pension scheme eligibility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130759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30DC55C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Medical insurance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94724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60B1F6C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C148ED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19178C02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B7F36" w:rsidRPr="00061CEC" w14:paraId="643BB9B6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9866774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376FE7" w:rsidRPr="00061CEC" w14:paraId="5328F0DD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17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2505C86" w14:textId="77777777" w:rsidR="00376FE7" w:rsidRPr="00061CEC" w:rsidRDefault="00376FE7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Life assurance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A5F9D" w14:textId="77777777" w:rsidR="00376FE7" w:rsidRPr="00061CEC" w:rsidRDefault="00376FE7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5927" w:type="dxa"/>
            <w:gridSpan w:val="7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332E933" w14:textId="77777777" w:rsidR="00376FE7" w:rsidRPr="00061CEC" w:rsidRDefault="00376FE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</w:p>
        </w:tc>
      </w:tr>
      <w:tr w:rsidR="008B7F36" w:rsidRPr="00061CEC" w14:paraId="63FD045F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102"/>
        </w:trPr>
        <w:tc>
          <w:tcPr>
            <w:tcW w:w="967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4AD35FD" w14:textId="77777777" w:rsidR="008B7F36" w:rsidRPr="00061CEC" w:rsidRDefault="008B7F3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102191" w:rsidRPr="00061CEC" w14:paraId="47DEF62C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96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C9DAC11" w14:textId="77777777" w:rsidR="00102191" w:rsidRPr="00061CEC" w:rsidRDefault="00102191" w:rsidP="000B11E9">
            <w:pPr>
              <w:pStyle w:val="EndnoteText"/>
              <w:numPr>
                <w:ilvl w:val="0"/>
                <w:numId w:val="10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Luncheon voucher arrangements</w:t>
            </w:r>
          </w:p>
        </w:tc>
      </w:tr>
      <w:tr w:rsidR="00730462" w:rsidRPr="00061CEC" w14:paraId="391C4430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4F96C256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Season ticket loan scheme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AA3A9A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E970C39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BCBE3A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4ADA708A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102191" w:rsidRPr="00061CEC" w14:paraId="58EBC08E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C70A80D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30462" w:rsidRPr="00061CEC" w14:paraId="47BB6111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6746EC83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Discounts available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EC5122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52F13C46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A228BE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701B64C" w14:textId="77777777" w:rsidR="00730462" w:rsidRPr="00061CEC" w:rsidRDefault="0073046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102191" w:rsidRPr="00061CEC" w14:paraId="42E146F7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A87B2BF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</w:tr>
      <w:tr w:rsidR="00EA2C05" w:rsidRPr="00061CEC" w14:paraId="6983EC58" w14:textId="77777777" w:rsidTr="000B11E9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576C5C0D" w14:textId="77777777" w:rsidR="00EA2C05" w:rsidRPr="00061CEC" w:rsidRDefault="00EA2C05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Bonus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45542" w14:textId="77777777" w:rsidR="00EA2C05" w:rsidRPr="00061CEC" w:rsidRDefault="00EA2C0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6E17AC73" w14:textId="77777777" w:rsidR="00EA2C05" w:rsidRPr="00061CEC" w:rsidRDefault="00EA2C0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3FB223" w14:textId="77777777" w:rsidR="00EA2C05" w:rsidRPr="00061CEC" w:rsidRDefault="00EA2C0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</w:tcPr>
          <w:p w14:paraId="2FA1B405" w14:textId="77777777" w:rsidR="00EA2C05" w:rsidRPr="00061CEC" w:rsidRDefault="00EA2C0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102191" w:rsidRPr="00061CEC" w14:paraId="278A310A" w14:textId="77777777" w:rsidTr="00061CEC">
        <w:tblPrEx>
          <w:tblBorders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hRule="exact" w:val="85"/>
        </w:trPr>
        <w:tc>
          <w:tcPr>
            <w:tcW w:w="967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050EE595" w14:textId="77777777" w:rsidR="00102191" w:rsidRPr="00061CEC" w:rsidRDefault="00102191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F2F13" w:rsidRPr="00061CEC" w14:paraId="2E02A69E" w14:textId="77777777" w:rsidTr="00061C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7B88110A" w14:textId="77777777" w:rsidR="000F2F13" w:rsidRPr="00061CEC" w:rsidRDefault="000F2F13" w:rsidP="000B11E9">
            <w:pPr>
              <w:pStyle w:val="EndnoteText"/>
              <w:numPr>
                <w:ilvl w:val="0"/>
                <w:numId w:val="10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Give to employee</w:t>
            </w:r>
          </w:p>
        </w:tc>
      </w:tr>
      <w:tr w:rsidR="002540D8" w:rsidRPr="00061CEC" w14:paraId="41F77C53" w14:textId="77777777" w:rsidTr="00061C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71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BECA26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Staff handbook/organisation rules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9F9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3DE5CAF3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FC8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430F6DE3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B11E9" w:rsidRPr="00061CEC" w14:paraId="39D585CB" w14:textId="77777777" w:rsidTr="00593A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9679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E695458" w14:textId="77777777" w:rsidR="000B11E9" w:rsidRPr="00061CEC" w:rsidRDefault="000B11E9" w:rsidP="00593AF8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</w:tbl>
    <w:p w14:paraId="4F7A7DB5" w14:textId="77777777" w:rsidR="000B11E9" w:rsidRDefault="000B11E9">
      <w:r>
        <w:br w:type="page"/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 w:firstRow="0" w:lastRow="0" w:firstColumn="0" w:lastColumn="0" w:noHBand="0" w:noVBand="0"/>
      </w:tblPr>
      <w:tblGrid>
        <w:gridCol w:w="3174"/>
        <w:gridCol w:w="578"/>
        <w:gridCol w:w="1881"/>
        <w:gridCol w:w="578"/>
        <w:gridCol w:w="636"/>
        <w:gridCol w:w="24"/>
        <w:gridCol w:w="623"/>
        <w:gridCol w:w="31"/>
        <w:gridCol w:w="234"/>
        <w:gridCol w:w="32"/>
        <w:gridCol w:w="442"/>
        <w:gridCol w:w="578"/>
        <w:gridCol w:w="578"/>
        <w:gridCol w:w="290"/>
      </w:tblGrid>
      <w:tr w:rsidR="002540D8" w:rsidRPr="00061CEC" w14:paraId="02DA32F3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935751A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540D8" w:rsidRPr="00061CEC" w14:paraId="2DE4AA4A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E15937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Statement of terms and conditions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AA7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03C4D7EE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5FA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5CCC8A5B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B11E9" w:rsidRPr="00061CEC" w14:paraId="2D0DFCD8" w14:textId="77777777" w:rsidTr="00593AF8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8659B92" w14:textId="77777777" w:rsidR="000B11E9" w:rsidRPr="00061CEC" w:rsidRDefault="000B11E9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</w:tr>
      <w:tr w:rsidR="002540D8" w:rsidRPr="00061CEC" w14:paraId="40033458" w14:textId="77777777" w:rsidTr="00061CEC">
        <w:tc>
          <w:tcPr>
            <w:tcW w:w="6871" w:type="dxa"/>
            <w:gridSpan w:val="6"/>
            <w:tcBorders>
              <w:left w:val="single" w:sz="6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14:paraId="0CA9A4EB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Pension scheme booklet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28F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21BFB1B7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42F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508DC97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540D8" w:rsidRPr="00061CEC" w14:paraId="3B49A21B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55FBE33E" w14:textId="77777777" w:rsidR="002540D8" w:rsidRPr="00061CEC" w:rsidRDefault="002540D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F2F13" w:rsidRPr="00061CEC" w14:paraId="5CDB523A" w14:textId="77777777" w:rsidTr="00061CEC">
        <w:tc>
          <w:tcPr>
            <w:tcW w:w="6871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DCC4D2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="002540D8" w:rsidRPr="00061CEC">
              <w:rPr>
                <w:lang w:val="en-GB"/>
              </w:rPr>
              <w:t>House magazine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C0E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12791EAB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7D5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78C29BAE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F2F13" w:rsidRPr="00061CEC" w14:paraId="296C9B97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4EE6A30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F2F13" w:rsidRPr="00061CEC" w14:paraId="3894E1AE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99B5C3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="002540D8" w:rsidRPr="00061CEC">
              <w:rPr>
                <w:lang w:val="en-GB"/>
              </w:rPr>
              <w:t>Uniform/protective clothing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5BD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2F204CB7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625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0028CEDF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F2F13" w:rsidRPr="00061CEC" w14:paraId="768207D8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2A2B18B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</w:tr>
      <w:tr w:rsidR="000F2F13" w:rsidRPr="00061CEC" w14:paraId="39255EE7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73EE50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  <w:r w:rsidR="002540D8" w:rsidRPr="00061CEC">
              <w:rPr>
                <w:lang w:val="en-GB"/>
              </w:rPr>
              <w:t>Security pass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536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09BF8617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25F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5F040AF6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0F2F13" w:rsidRPr="00061CEC" w14:paraId="1B76282E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9B68E18" w14:textId="77777777" w:rsidR="000F2F13" w:rsidRPr="00061CEC" w:rsidRDefault="000F2F1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C2982" w:rsidRPr="00061CEC" w14:paraId="7F966602" w14:textId="77777777" w:rsidTr="00061CEC"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1EF0310C" w14:textId="77777777" w:rsidR="008C2982" w:rsidRPr="00061CEC" w:rsidRDefault="008C2982" w:rsidP="000B11E9">
            <w:pPr>
              <w:pStyle w:val="EndnoteText"/>
              <w:numPr>
                <w:ilvl w:val="0"/>
                <w:numId w:val="10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Obtain from employee</w:t>
            </w:r>
          </w:p>
        </w:tc>
      </w:tr>
      <w:tr w:rsidR="008C2982" w:rsidRPr="00061CEC" w14:paraId="4B9D2BA6" w14:textId="77777777" w:rsidTr="00061CEC">
        <w:tc>
          <w:tcPr>
            <w:tcW w:w="6871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D453F6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Emergency contact name, address, telephone number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A50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70B4EFA6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32C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7832B02A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C2982" w:rsidRPr="00061CEC" w14:paraId="102F1398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7A06AD3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8C2982" w:rsidRPr="00061CEC" w14:paraId="078D524C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0F7A1E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Sight of driving licence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12D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098183FE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62E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5643F14F" w14:textId="77777777" w:rsidR="008C2982" w:rsidRPr="00061CEC" w:rsidRDefault="008C2982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F5AB9" w:rsidRPr="00061CEC" w14:paraId="784F53F0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39AE4FB" w14:textId="77777777" w:rsidR="007F5AB9" w:rsidRPr="00061CEC" w:rsidRDefault="007F5AB9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CE66E5" w:rsidRPr="00061CEC" w14:paraId="30AF1BA6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16540777" w14:textId="77777777" w:rsidR="00CE66E5" w:rsidRPr="00061CEC" w:rsidRDefault="00CE66E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42D7C" w:rsidRPr="00061CEC" w14:paraId="1C8F954C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C48AB8" w14:textId="77777777" w:rsidR="00742D7C" w:rsidRPr="00061CEC" w:rsidRDefault="00742D7C" w:rsidP="000B11E9">
            <w:pPr>
              <w:pStyle w:val="EndnoteText"/>
              <w:numPr>
                <w:ilvl w:val="0"/>
                <w:numId w:val="10"/>
              </w:numPr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Explain induction programme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7F66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28C63BA1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594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5647D3A7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CE66E5" w:rsidRPr="00061CEC" w14:paraId="202B07D4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4B5F401A" w14:textId="77777777" w:rsidR="00CE66E5" w:rsidRPr="00061CEC" w:rsidRDefault="00CE66E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42D7C" w:rsidRPr="00061CEC" w14:paraId="5B9BD7FB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D81673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Any questions?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09BA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5B9BF724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05D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02CBB2ED" w14:textId="77777777" w:rsidR="00742D7C" w:rsidRPr="00061CEC" w:rsidRDefault="00742D7C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CE66E5" w:rsidRPr="00061CEC" w14:paraId="613A554A" w14:textId="77777777" w:rsidTr="00061CEC">
        <w:trPr>
          <w:trHeight w:hRule="exact" w:val="102"/>
        </w:trPr>
        <w:tc>
          <w:tcPr>
            <w:tcW w:w="967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4B9A6A2" w14:textId="77777777" w:rsidR="00CE66E5" w:rsidRPr="00061CEC" w:rsidRDefault="00CE66E5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4F7F27" w:rsidRPr="00061CEC" w14:paraId="543EE9E9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5E6D9D1" w14:textId="77777777" w:rsidR="004F7F27" w:rsidRPr="00061CEC" w:rsidRDefault="004F7F2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4F7F27" w:rsidRPr="00061CEC" w14:paraId="0C26E494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A07853" w14:textId="77777777" w:rsidR="004F7F27" w:rsidRPr="00061CEC" w:rsidRDefault="004F7F27" w:rsidP="000B11E9">
            <w:pPr>
              <w:pStyle w:val="EndnoteText"/>
              <w:numPr>
                <w:ilvl w:val="0"/>
                <w:numId w:val="20"/>
              </w:numPr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Introductions in department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21E" w14:textId="77777777" w:rsidR="004F7F27" w:rsidRPr="00061CEC" w:rsidRDefault="004F7F2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17A1D196" w14:textId="77777777" w:rsidR="004F7F27" w:rsidRPr="00061CEC" w:rsidRDefault="004F7F2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32C" w14:textId="77777777" w:rsidR="004F7F27" w:rsidRPr="00061CEC" w:rsidRDefault="004F7F2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27A1FB00" w14:textId="77777777" w:rsidR="004F7F27" w:rsidRPr="00061CEC" w:rsidRDefault="004F7F2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4F7F27" w:rsidRPr="00061CEC" w14:paraId="004A059B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B1BB05F" w14:textId="77777777" w:rsidR="004F7F27" w:rsidRPr="00061CEC" w:rsidRDefault="004F7F27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5016F6" w:rsidRPr="00061CEC" w14:paraId="6709D8A1" w14:textId="77777777" w:rsidTr="00061CEC"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32C5BDA9" w14:textId="77777777" w:rsidR="005016F6" w:rsidRPr="00061CEC" w:rsidRDefault="005016F6" w:rsidP="000B11E9">
            <w:pPr>
              <w:pStyle w:val="EndnoteText"/>
              <w:numPr>
                <w:ilvl w:val="0"/>
                <w:numId w:val="22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Location of services</w:t>
            </w:r>
          </w:p>
        </w:tc>
      </w:tr>
      <w:tr w:rsidR="005016F6" w:rsidRPr="00061CEC" w14:paraId="099C374A" w14:textId="77777777" w:rsidTr="00061CEC">
        <w:tc>
          <w:tcPr>
            <w:tcW w:w="6871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C897B7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Lavatories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31A7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0A8ABC59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C4C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4743A84C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5016F6" w:rsidRPr="00061CEC" w14:paraId="669DCDD4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901D6E4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5016F6" w:rsidRPr="00061CEC" w14:paraId="6950D208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EE3886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Restaurant/canteen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45D9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79B34F26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348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171DB260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5016F6" w:rsidRPr="00061CEC" w14:paraId="124DA3BD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C966FD8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</w:tr>
      <w:tr w:rsidR="005016F6" w:rsidRPr="00061CEC" w14:paraId="07106530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8F3D36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Storage for belongings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942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7FD1CE3E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57D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325F24B8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5016F6" w:rsidRPr="00061CEC" w14:paraId="6769FB67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B069AB6" w14:textId="77777777" w:rsidR="005016F6" w:rsidRPr="00061CEC" w:rsidRDefault="005016F6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F63DD" w:rsidRPr="00061CEC" w14:paraId="5D5F0625" w14:textId="77777777" w:rsidTr="00061CEC"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67DE7C9A" w14:textId="77777777" w:rsidR="002F63DD" w:rsidRPr="00061CEC" w:rsidRDefault="002F63DD" w:rsidP="000B11E9">
            <w:pPr>
              <w:pStyle w:val="EndnoteText"/>
              <w:numPr>
                <w:ilvl w:val="0"/>
                <w:numId w:val="22"/>
              </w:numPr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ind w:left="357" w:hanging="357"/>
              <w:rPr>
                <w:lang w:val="en-GB"/>
              </w:rPr>
            </w:pPr>
            <w:r w:rsidRPr="00061CEC">
              <w:rPr>
                <w:lang w:val="en-GB"/>
              </w:rPr>
              <w:t>Health and safety</w:t>
            </w:r>
          </w:p>
        </w:tc>
      </w:tr>
      <w:tr w:rsidR="002F63DD" w:rsidRPr="00061CEC" w14:paraId="3AD9965C" w14:textId="77777777" w:rsidTr="00061CEC">
        <w:tc>
          <w:tcPr>
            <w:tcW w:w="6871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7BB05B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Policy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50A7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4907D5FB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AAE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073FEFA7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F63DD" w:rsidRPr="00061CEC" w14:paraId="2B48907A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86A2635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F63DD" w:rsidRPr="00061CEC" w14:paraId="417329D4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DB6E44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First aid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E74B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39B2F1C0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3DC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605F41FB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F63DD" w:rsidRPr="00061CEC" w14:paraId="177C11C5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A187637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</w:tr>
      <w:tr w:rsidR="002F63DD" w:rsidRPr="00061CEC" w14:paraId="00450D43" w14:textId="77777777" w:rsidTr="00061CEC">
        <w:tc>
          <w:tcPr>
            <w:tcW w:w="6871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C27ABA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Fire/bomb alerts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1F9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65EBF455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9DB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1CEC">
              <w:rPr>
                <w:lang w:val="en-GB"/>
              </w:rPr>
              <w:instrText xml:space="preserve"> FORMTEXT </w:instrText>
            </w:r>
            <w:r w:rsidRPr="00061CEC">
              <w:rPr>
                <w:lang w:val="en-GB"/>
              </w:rPr>
            </w:r>
            <w:r w:rsidRPr="00061CEC">
              <w:rPr>
                <w:lang w:val="en-GB"/>
              </w:rPr>
              <w:fldChar w:fldCharType="separate"/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noProof/>
                <w:lang w:val="en-GB"/>
              </w:rPr>
              <w:t> </w:t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</w:tcPr>
          <w:p w14:paraId="07631C65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F63DD" w:rsidRPr="00061CEC" w14:paraId="34673775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41A6A26" w14:textId="77777777" w:rsidR="002F63DD" w:rsidRPr="00061CEC" w:rsidRDefault="002F63DD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22CC3" w:rsidRPr="00061CEC" w14:paraId="5691AA74" w14:textId="77777777" w:rsidTr="00061CEC"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6C74AE8" w14:textId="77777777" w:rsidR="00922CC3" w:rsidRPr="00061CEC" w:rsidRDefault="00922CC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Note on new employee to:</w:t>
            </w:r>
          </w:p>
        </w:tc>
      </w:tr>
      <w:tr w:rsidR="00237273" w:rsidRPr="00061CEC" w14:paraId="4108D29E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450DDE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Department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C70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16F6C6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Security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47C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185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9E9FFD8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22CC3" w:rsidRPr="00061CEC" w14:paraId="22BB1596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A84C660" w14:textId="77777777" w:rsidR="00922CC3" w:rsidRPr="00061CEC" w:rsidRDefault="00922CC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237273" w:rsidRPr="00061CEC" w14:paraId="165288C4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37E49E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Noticeboards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8C64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F8B011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Staff magazine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70EA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185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5039AB3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922CC3" w:rsidRPr="00061CEC" w14:paraId="267B296F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14:paraId="77558278" w14:textId="77777777" w:rsidR="00922CC3" w:rsidRPr="00061CEC" w:rsidRDefault="00922CC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D32AD2" w:rsidRPr="00061CEC" w14:paraId="0F20E5D5" w14:textId="77777777" w:rsidTr="00061CEC"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F15A45" w14:textId="77777777" w:rsidR="00D32AD2" w:rsidRPr="00061CEC" w:rsidRDefault="00D32AD2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Information to:</w:t>
            </w:r>
          </w:p>
        </w:tc>
      </w:tr>
      <w:tr w:rsidR="00237273" w:rsidRPr="00061CEC" w14:paraId="6116F6ED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1DCAE8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Payroll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EC5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EF220A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Pensions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7F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185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EB49723" w14:textId="77777777" w:rsidR="00237273" w:rsidRPr="00061CEC" w:rsidRDefault="0023727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6202E" w:rsidRPr="00061CEC" w14:paraId="61FC3A72" w14:textId="77777777" w:rsidTr="00061CEC">
        <w:trPr>
          <w:trHeight w:hRule="exact" w:val="85"/>
        </w:trPr>
        <w:tc>
          <w:tcPr>
            <w:tcW w:w="9679" w:type="dxa"/>
            <w:gridSpan w:val="14"/>
            <w:shd w:val="pct12" w:color="auto" w:fill="auto"/>
            <w:vAlign w:val="center"/>
          </w:tcPr>
          <w:p w14:paraId="490BBA70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6202E" w:rsidRPr="00061CEC" w14:paraId="5315233B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top w:val="single" w:sz="6" w:space="0" w:color="auto"/>
              <w:bottom w:val="nil"/>
            </w:tcBorders>
            <w:shd w:val="pct12" w:color="auto" w:fill="auto"/>
            <w:vAlign w:val="center"/>
          </w:tcPr>
          <w:p w14:paraId="245B0680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6202E" w:rsidRPr="00061CEC" w14:paraId="01B1E560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CF57A41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Open personnel file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F811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5927" w:type="dxa"/>
            <w:gridSpan w:val="12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CBC5FBF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</w:r>
          </w:p>
        </w:tc>
      </w:tr>
      <w:tr w:rsidR="0066202E" w:rsidRPr="00061CEC" w14:paraId="012C3FC4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0B95630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6202E" w:rsidRPr="00061CEC" w14:paraId="3108AB05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9701E5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Absence card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0CE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64602C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Clock card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452A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185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5CC132D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6202E" w:rsidRPr="00061CEC" w14:paraId="6F1ED399" w14:textId="77777777" w:rsidTr="00061CEC">
        <w:trPr>
          <w:trHeight w:hRule="exact" w:val="85"/>
        </w:trPr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495BA74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66202E" w:rsidRPr="00061CEC" w14:paraId="619FF82E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A87E29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Note in personnel daybook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BD3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5927" w:type="dxa"/>
            <w:gridSpan w:val="12"/>
            <w:tcBorders>
              <w:left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3F2B895" w14:textId="77777777" w:rsidR="0066202E" w:rsidRPr="00061CEC" w:rsidRDefault="0066202E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</w:p>
        </w:tc>
      </w:tr>
      <w:tr w:rsidR="00767593" w:rsidRPr="00061CEC" w14:paraId="7C3DE0FD" w14:textId="77777777" w:rsidTr="000B11E9">
        <w:trPr>
          <w:trHeight w:hRule="exact" w:val="85"/>
        </w:trPr>
        <w:tc>
          <w:tcPr>
            <w:tcW w:w="6847" w:type="dxa"/>
            <w:gridSpan w:val="5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14:paraId="5100E490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678" w:type="dxa"/>
            <w:gridSpan w:val="3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14:paraId="2A4D38B6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6F857422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598" w:type="dxa"/>
            <w:gridSpan w:val="3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6DC52A45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3FF384E3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341C68" w:rsidRPr="00061CEC" w14:paraId="62BD54D6" w14:textId="77777777" w:rsidTr="00061CEC">
        <w:tc>
          <w:tcPr>
            <w:tcW w:w="9679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CED32A8" w14:textId="77777777" w:rsidR="00341C68" w:rsidRPr="00061CEC" w:rsidRDefault="00341C68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Check progress with new employee:</w:t>
            </w:r>
          </w:p>
        </w:tc>
      </w:tr>
      <w:tr w:rsidR="00B81A28" w:rsidRPr="00061CEC" w14:paraId="2008348E" w14:textId="77777777" w:rsidTr="00061CEC">
        <w:tc>
          <w:tcPr>
            <w:tcW w:w="3174" w:type="dxa"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6C6EAF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284"/>
                <w:tab w:val="left" w:pos="357"/>
                <w:tab w:val="left" w:pos="420"/>
                <w:tab w:val="left" w:pos="4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ab/>
            </w:r>
            <w:r w:rsidRPr="00061CEC">
              <w:rPr>
                <w:lang w:val="en-GB"/>
              </w:rPr>
              <w:tab/>
              <w:t>After one week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FA5B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37332C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420"/>
                <w:tab w:val="left" w:pos="5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>After one month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F14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</w:p>
        </w:tc>
        <w:tc>
          <w:tcPr>
            <w:tcW w:w="2022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35641EA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  <w:r w:rsidRPr="00061CEC">
              <w:rPr>
                <w:lang w:val="en-GB"/>
              </w:rPr>
              <w:t xml:space="preserve">After three months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B8B12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  <w:r w:rsidRPr="00061CEC">
              <w:rPr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061CEC">
              <w:rPr>
                <w:lang w:val="en-GB"/>
              </w:rPr>
              <w:instrText xml:space="preserve"> FORMCHECKBOX </w:instrText>
            </w:r>
            <w:r w:rsidR="004D6BA2">
              <w:rPr>
                <w:lang w:val="en-GB"/>
              </w:rPr>
            </w:r>
            <w:r w:rsidR="004D6BA2">
              <w:rPr>
                <w:lang w:val="en-GB"/>
              </w:rPr>
              <w:fldChar w:fldCharType="separate"/>
            </w:r>
            <w:r w:rsidRPr="00061CEC">
              <w:rPr>
                <w:lang w:val="en-GB"/>
              </w:rPr>
              <w:fldChar w:fldCharType="end"/>
            </w:r>
            <w:bookmarkEnd w:id="14"/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482FBF2" w14:textId="77777777" w:rsidR="00B81A28" w:rsidRPr="00061CEC" w:rsidRDefault="00B81A28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  <w:tr w:rsidR="00767593" w:rsidRPr="00061CEC" w14:paraId="7620FDE7" w14:textId="77777777" w:rsidTr="000B11E9">
        <w:trPr>
          <w:trHeight w:hRule="exact" w:val="85"/>
        </w:trPr>
        <w:tc>
          <w:tcPr>
            <w:tcW w:w="6847" w:type="dxa"/>
            <w:gridSpan w:val="5"/>
            <w:shd w:val="pct12" w:color="auto" w:fill="auto"/>
            <w:vAlign w:val="center"/>
          </w:tcPr>
          <w:p w14:paraId="75D4E38E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67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2AB2BB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jc w:val="center"/>
              <w:rPr>
                <w:lang w:val="en-GB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18175207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51B2A2D2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  <w:tc>
          <w:tcPr>
            <w:tcW w:w="290" w:type="dxa"/>
            <w:shd w:val="pct12" w:color="auto" w:fill="auto"/>
          </w:tcPr>
          <w:p w14:paraId="4D1D3FAF" w14:textId="77777777" w:rsidR="00767593" w:rsidRPr="00061CEC" w:rsidRDefault="00767593" w:rsidP="000B11E9">
            <w:pPr>
              <w:pStyle w:val="EndnoteText"/>
              <w:tabs>
                <w:tab w:val="left" w:pos="-495"/>
                <w:tab w:val="left" w:pos="42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  <w:tab w:val="left" w:pos="5820"/>
                <w:tab w:val="left" w:pos="7200"/>
              </w:tabs>
              <w:suppressAutoHyphens/>
              <w:spacing w:before="42" w:after="42"/>
              <w:rPr>
                <w:lang w:val="en-GB"/>
              </w:rPr>
            </w:pPr>
          </w:p>
        </w:tc>
      </w:tr>
    </w:tbl>
    <w:p w14:paraId="6AB9853F" w14:textId="77777777" w:rsidR="00767593" w:rsidRPr="005F6BC5" w:rsidRDefault="00767593" w:rsidP="005F6BC5">
      <w:pPr>
        <w:tabs>
          <w:tab w:val="left" w:pos="-720"/>
        </w:tabs>
        <w:suppressAutoHyphens/>
        <w:jc w:val="both"/>
        <w:rPr>
          <w:sz w:val="16"/>
          <w:szCs w:val="16"/>
          <w:lang w:val="en-GB"/>
        </w:rPr>
      </w:pPr>
    </w:p>
    <w:sectPr w:rsidR="00767593" w:rsidRPr="005F6BC5" w:rsidSect="00061CEC">
      <w:headerReference w:type="default" r:id="rId7"/>
      <w:endnotePr>
        <w:numFmt w:val="decimal"/>
      </w:endnotePr>
      <w:pgSz w:w="11909" w:h="16834"/>
      <w:pgMar w:top="2087" w:right="1225" w:bottom="851" w:left="122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C3210" w14:textId="77777777" w:rsidR="004D6BA2" w:rsidRDefault="004D6BA2">
      <w:pPr>
        <w:spacing w:line="20" w:lineRule="exact"/>
        <w:rPr>
          <w:szCs w:val="20"/>
        </w:rPr>
      </w:pPr>
    </w:p>
  </w:endnote>
  <w:endnote w:type="continuationSeparator" w:id="0">
    <w:p w14:paraId="52ED09B3" w14:textId="77777777" w:rsidR="004D6BA2" w:rsidRDefault="004D6BA2">
      <w:r>
        <w:rPr>
          <w:szCs w:val="20"/>
        </w:rPr>
        <w:t xml:space="preserve"> </w:t>
      </w:r>
    </w:p>
  </w:endnote>
  <w:endnote w:type="continuationNotice" w:id="1">
    <w:p w14:paraId="2DEC4E50" w14:textId="77777777" w:rsidR="004D6BA2" w:rsidRDefault="004D6BA2">
      <w:r>
        <w:rPr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FACF" w14:textId="77777777" w:rsidR="004D6BA2" w:rsidRDefault="004D6BA2">
      <w:r>
        <w:rPr>
          <w:szCs w:val="20"/>
        </w:rPr>
        <w:separator/>
      </w:r>
    </w:p>
  </w:footnote>
  <w:footnote w:type="continuationSeparator" w:id="0">
    <w:p w14:paraId="159970DC" w14:textId="77777777" w:rsidR="004D6BA2" w:rsidRDefault="004D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9"/>
      <w:gridCol w:w="4701"/>
    </w:tblGrid>
    <w:tr w:rsidR="000920A5" w14:paraId="1A12C7C9" w14:textId="77777777" w:rsidTr="000920A5">
      <w:tc>
        <w:tcPr>
          <w:tcW w:w="4939" w:type="dxa"/>
        </w:tcPr>
        <w:p w14:paraId="58D46E48" w14:textId="77777777" w:rsidR="000920A5" w:rsidRDefault="000920A5" w:rsidP="000920A5">
          <w:pPr>
            <w:pStyle w:val="Header"/>
            <w:jc w:val="right"/>
            <w:rPr>
              <w:rFonts w:ascii="Times New Roman" w:hAnsi="Times New Roman" w:cs="Times New Roman"/>
              <w:sz w:val="22"/>
              <w:szCs w:val="22"/>
              <w:lang w:val="en-GB"/>
            </w:rPr>
          </w:pPr>
        </w:p>
      </w:tc>
      <w:tc>
        <w:tcPr>
          <w:tcW w:w="4701" w:type="dxa"/>
          <w:vAlign w:val="center"/>
          <w:hideMark/>
        </w:tcPr>
        <w:p w14:paraId="689793ED" w14:textId="4357D4E8" w:rsidR="000920A5" w:rsidRDefault="000920A5" w:rsidP="000920A5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4EA5D66" wp14:editId="4330D493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2971800" cy="588645"/>
                <wp:effectExtent l="0" t="0" r="0" b="190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8737F2" w14:textId="4F3D3BAE" w:rsidR="000920A5" w:rsidRDefault="000920A5" w:rsidP="000920A5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E0DF748" wp14:editId="5494102C">
          <wp:simplePos x="0" y="0"/>
          <wp:positionH relativeFrom="column">
            <wp:posOffset>667385</wp:posOffset>
          </wp:positionH>
          <wp:positionV relativeFrom="paragraph">
            <wp:posOffset>3512820</wp:posOffset>
          </wp:positionV>
          <wp:extent cx="2971800" cy="5886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82A04" w14:textId="77777777" w:rsidR="003A2E91" w:rsidRPr="000920A5" w:rsidRDefault="003A2E91" w:rsidP="000920A5">
    <w:pPr>
      <w:rPr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746"/>
    <w:multiLevelType w:val="hybridMultilevel"/>
    <w:tmpl w:val="5142E1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22E4B"/>
    <w:multiLevelType w:val="hybridMultilevel"/>
    <w:tmpl w:val="3998E7A0"/>
    <w:lvl w:ilvl="0" w:tplc="516E747A">
      <w:start w:val="8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31047"/>
    <w:multiLevelType w:val="multilevel"/>
    <w:tmpl w:val="BB5A10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23CD7"/>
    <w:multiLevelType w:val="hybridMultilevel"/>
    <w:tmpl w:val="738E7BAE"/>
    <w:lvl w:ilvl="0" w:tplc="1F4C04E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7441F"/>
    <w:multiLevelType w:val="multilevel"/>
    <w:tmpl w:val="3998E7A0"/>
    <w:lvl w:ilvl="0">
      <w:start w:val="8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550F7"/>
    <w:multiLevelType w:val="hybridMultilevel"/>
    <w:tmpl w:val="BB5A10CC"/>
    <w:lvl w:ilvl="0" w:tplc="ADF89558">
      <w:start w:val="3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B626D"/>
    <w:multiLevelType w:val="hybridMultilevel"/>
    <w:tmpl w:val="57CA600C"/>
    <w:lvl w:ilvl="0" w:tplc="84D4539E">
      <w:start w:val="8"/>
      <w:numFmt w:val="decimal"/>
      <w:lvlText w:val="%1."/>
      <w:lvlJc w:val="left"/>
      <w:pPr>
        <w:tabs>
          <w:tab w:val="num" w:pos="0"/>
        </w:tabs>
        <w:ind w:left="3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5583E"/>
    <w:multiLevelType w:val="hybridMultilevel"/>
    <w:tmpl w:val="78C2056E"/>
    <w:lvl w:ilvl="0" w:tplc="642E93C6">
      <w:start w:val="9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71084"/>
    <w:multiLevelType w:val="multilevel"/>
    <w:tmpl w:val="738E7B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D58B7"/>
    <w:multiLevelType w:val="multilevel"/>
    <w:tmpl w:val="041C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2B442F"/>
    <w:multiLevelType w:val="multilevel"/>
    <w:tmpl w:val="5142E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7916E7"/>
    <w:multiLevelType w:val="multilevel"/>
    <w:tmpl w:val="F4D4FDF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74C9C"/>
    <w:multiLevelType w:val="hybridMultilevel"/>
    <w:tmpl w:val="998AA99E"/>
    <w:lvl w:ilvl="0" w:tplc="2B6C207E">
      <w:start w:val="8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35F68"/>
    <w:multiLevelType w:val="multilevel"/>
    <w:tmpl w:val="78C205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B46C3"/>
    <w:multiLevelType w:val="multilevel"/>
    <w:tmpl w:val="57CA600C"/>
    <w:lvl w:ilvl="0">
      <w:start w:val="8"/>
      <w:numFmt w:val="decimal"/>
      <w:lvlText w:val="%1."/>
      <w:lvlJc w:val="left"/>
      <w:pPr>
        <w:tabs>
          <w:tab w:val="num" w:pos="0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85224"/>
    <w:multiLevelType w:val="hybridMultilevel"/>
    <w:tmpl w:val="EA50AEDE"/>
    <w:lvl w:ilvl="0" w:tplc="0C8E2006">
      <w:start w:val="11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63A2C"/>
    <w:multiLevelType w:val="hybridMultilevel"/>
    <w:tmpl w:val="DCDA2EAC"/>
    <w:lvl w:ilvl="0" w:tplc="A09AA81A">
      <w:start w:val="13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93AB5"/>
    <w:multiLevelType w:val="multilevel"/>
    <w:tmpl w:val="041C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3270AA"/>
    <w:multiLevelType w:val="multilevel"/>
    <w:tmpl w:val="A63850E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36D12"/>
    <w:multiLevelType w:val="hybridMultilevel"/>
    <w:tmpl w:val="5B3C972A"/>
    <w:lvl w:ilvl="0" w:tplc="230029B6">
      <w:start w:val="12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D3574"/>
    <w:multiLevelType w:val="hybridMultilevel"/>
    <w:tmpl w:val="A63850EE"/>
    <w:lvl w:ilvl="0" w:tplc="2F5AEFAE">
      <w:start w:val="14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87495"/>
    <w:multiLevelType w:val="multilevel"/>
    <w:tmpl w:val="BB5A10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32D80"/>
    <w:multiLevelType w:val="multilevel"/>
    <w:tmpl w:val="BB5A10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21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 w:numId="14">
    <w:abstractNumId w:val="6"/>
  </w:num>
  <w:num w:numId="15">
    <w:abstractNumId w:val="22"/>
  </w:num>
  <w:num w:numId="16">
    <w:abstractNumId w:val="15"/>
  </w:num>
  <w:num w:numId="17">
    <w:abstractNumId w:val="14"/>
  </w:num>
  <w:num w:numId="18">
    <w:abstractNumId w:val="19"/>
  </w:num>
  <w:num w:numId="19">
    <w:abstractNumId w:val="8"/>
  </w:num>
  <w:num w:numId="20">
    <w:abstractNumId w:val="16"/>
  </w:num>
  <w:num w:numId="21">
    <w:abstractNumId w:val="13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7"/>
  <w:hyphenationZone w:val="105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A4"/>
    <w:rsid w:val="00053B5A"/>
    <w:rsid w:val="00061CEC"/>
    <w:rsid w:val="000920A5"/>
    <w:rsid w:val="000B11E9"/>
    <w:rsid w:val="000F2F13"/>
    <w:rsid w:val="00102191"/>
    <w:rsid w:val="00110157"/>
    <w:rsid w:val="00121AFC"/>
    <w:rsid w:val="0017381B"/>
    <w:rsid w:val="00237273"/>
    <w:rsid w:val="002540D8"/>
    <w:rsid w:val="0025638D"/>
    <w:rsid w:val="002B3495"/>
    <w:rsid w:val="002F63DD"/>
    <w:rsid w:val="00341C68"/>
    <w:rsid w:val="00366D28"/>
    <w:rsid w:val="00376FE7"/>
    <w:rsid w:val="003A2E91"/>
    <w:rsid w:val="003D363D"/>
    <w:rsid w:val="004323A3"/>
    <w:rsid w:val="004C0B3F"/>
    <w:rsid w:val="004D6BA2"/>
    <w:rsid w:val="004F7F27"/>
    <w:rsid w:val="005016F6"/>
    <w:rsid w:val="0059050C"/>
    <w:rsid w:val="00593AF8"/>
    <w:rsid w:val="005E1188"/>
    <w:rsid w:val="005F6BC5"/>
    <w:rsid w:val="006559E1"/>
    <w:rsid w:val="0066202E"/>
    <w:rsid w:val="00667262"/>
    <w:rsid w:val="00674DDD"/>
    <w:rsid w:val="00730200"/>
    <w:rsid w:val="00730462"/>
    <w:rsid w:val="00742D7C"/>
    <w:rsid w:val="00767593"/>
    <w:rsid w:val="007C0143"/>
    <w:rsid w:val="007F5AB9"/>
    <w:rsid w:val="0086484A"/>
    <w:rsid w:val="008B6D05"/>
    <w:rsid w:val="008B7F36"/>
    <w:rsid w:val="008C2982"/>
    <w:rsid w:val="009101E0"/>
    <w:rsid w:val="00922CC3"/>
    <w:rsid w:val="009572C7"/>
    <w:rsid w:val="0097701D"/>
    <w:rsid w:val="009A09A7"/>
    <w:rsid w:val="00A34D2E"/>
    <w:rsid w:val="00AB2EE3"/>
    <w:rsid w:val="00AC63CD"/>
    <w:rsid w:val="00AE5FAB"/>
    <w:rsid w:val="00B81A28"/>
    <w:rsid w:val="00B94C3A"/>
    <w:rsid w:val="00CE66E5"/>
    <w:rsid w:val="00D32AD2"/>
    <w:rsid w:val="00D50FA4"/>
    <w:rsid w:val="00EA2C05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2A4D836"/>
  <w15:chartTrackingRefBased/>
  <w15:docId w15:val="{FE6908F4-904D-4490-A13F-55FAF8B8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0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rsid w:val="00FC4D60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rsid w:val="003A2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E91"/>
    <w:rPr>
      <w:rFonts w:ascii="Arial" w:hAnsi="Arial" w:cs="Arial"/>
      <w:szCs w:val="24"/>
      <w:lang w:val="en-US" w:eastAsia="en-US"/>
    </w:rPr>
  </w:style>
  <w:style w:type="paragraph" w:styleId="Footer">
    <w:name w:val="footer"/>
    <w:basedOn w:val="Normal"/>
    <w:link w:val="FooterChar"/>
    <w:rsid w:val="003A2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2E91"/>
    <w:rPr>
      <w:rFonts w:ascii="Arial" w:hAnsi="Arial" w:cs="Arial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A2E91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3A2E91"/>
    <w:pPr>
      <w:jc w:val="center"/>
    </w:pPr>
    <w:rPr>
      <w:rFonts w:eastAsiaTheme="minorEastAsia"/>
    </w:rPr>
  </w:style>
  <w:style w:type="table" w:styleId="TableGrid">
    <w:name w:val="Table Grid"/>
    <w:basedOn w:val="TableNormal"/>
    <w:uiPriority w:val="59"/>
    <w:rsid w:val="003A2E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Company>croner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</dc:title>
  <dc:subject/>
  <dc:creator>BrownN</dc:creator>
  <cp:keywords/>
  <dc:description>Induction Checklist</dc:description>
  <cp:lastModifiedBy>Tafy</cp:lastModifiedBy>
  <cp:revision>3</cp:revision>
  <cp:lastPrinted>2011-08-11T12:39:00Z</cp:lastPrinted>
  <dcterms:created xsi:type="dcterms:W3CDTF">2021-04-15T15:09:00Z</dcterms:created>
  <dcterms:modified xsi:type="dcterms:W3CDTF">2021-04-15T15:10:00Z</dcterms:modified>
</cp:coreProperties>
</file>